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FD843" w14:textId="77777777" w:rsidR="00CA1EE5" w:rsidRDefault="00CA1EE5" w:rsidP="008E2CAA">
      <w:pPr>
        <w:pBdr>
          <w:bottom w:val="single" w:sz="4" w:space="1" w:color="auto"/>
        </w:pBdr>
        <w:jc w:val="center"/>
        <w:rPr>
          <w:rFonts w:ascii="Circular Book" w:hAnsi="Circular Book"/>
          <w:b/>
          <w:i/>
          <w:color w:val="333333"/>
          <w:sz w:val="28"/>
          <w:szCs w:val="28"/>
        </w:rPr>
      </w:pPr>
    </w:p>
    <w:p w14:paraId="6CABBEF1" w14:textId="04D9BCD3" w:rsidR="008E2CAA" w:rsidRDefault="008E2CAA" w:rsidP="008E2CAA">
      <w:pPr>
        <w:pBdr>
          <w:bottom w:val="single" w:sz="4" w:space="1" w:color="auto"/>
        </w:pBdr>
        <w:jc w:val="center"/>
        <w:rPr>
          <w:rFonts w:ascii="Circular Book" w:hAnsi="Circular Book"/>
          <w:b/>
          <w:i/>
          <w:color w:val="333333"/>
          <w:sz w:val="28"/>
          <w:szCs w:val="28"/>
        </w:rPr>
      </w:pPr>
      <w:r w:rsidRPr="008E2CAA">
        <w:rPr>
          <w:rFonts w:ascii="Circular Book" w:hAnsi="Circular Book"/>
          <w:b/>
          <w:i/>
          <w:color w:val="333333"/>
          <w:sz w:val="28"/>
          <w:szCs w:val="28"/>
        </w:rPr>
        <w:t>CONTEST</w:t>
      </w:r>
    </w:p>
    <w:p w14:paraId="74383FDA" w14:textId="77777777" w:rsidR="00CA1EE5" w:rsidRPr="008E2CAA" w:rsidRDefault="00CA1EE5" w:rsidP="008E2CAA">
      <w:pPr>
        <w:pBdr>
          <w:bottom w:val="single" w:sz="4" w:space="1" w:color="auto"/>
        </w:pBdr>
        <w:jc w:val="center"/>
        <w:rPr>
          <w:rFonts w:ascii="Circular Book" w:hAnsi="Circular Book"/>
          <w:b/>
          <w:i/>
          <w:color w:val="333333"/>
          <w:sz w:val="28"/>
          <w:szCs w:val="28"/>
        </w:rPr>
      </w:pPr>
    </w:p>
    <w:p w14:paraId="302DA4B9" w14:textId="1BDCCDD2" w:rsidR="008E2CAA" w:rsidRPr="008E2CAA" w:rsidRDefault="00CD1F0D" w:rsidP="008E2CAA">
      <w:pPr>
        <w:pBdr>
          <w:bottom w:val="single" w:sz="4" w:space="1" w:color="auto"/>
        </w:pBdr>
        <w:jc w:val="center"/>
        <w:rPr>
          <w:rFonts w:ascii="Circular Book" w:hAnsi="Circular Book"/>
          <w:b/>
          <w:i/>
          <w:color w:val="333333"/>
          <w:sz w:val="28"/>
          <w:szCs w:val="28"/>
        </w:rPr>
      </w:pPr>
      <w:r>
        <w:rPr>
          <w:rFonts w:ascii="Circular Book" w:hAnsi="Circular Book"/>
          <w:b/>
          <w:i/>
          <w:color w:val="333333"/>
          <w:sz w:val="28"/>
          <w:szCs w:val="28"/>
        </w:rPr>
        <w:t>Immagine e racconta per Teramo</w:t>
      </w:r>
    </w:p>
    <w:p w14:paraId="05A7D302" w14:textId="77777777" w:rsidR="008E2CAA" w:rsidRPr="008E2CAA" w:rsidRDefault="008E2CAA" w:rsidP="008E2CAA">
      <w:pPr>
        <w:pBdr>
          <w:bottom w:val="single" w:sz="4" w:space="1" w:color="auto"/>
        </w:pBdr>
        <w:jc w:val="center"/>
        <w:rPr>
          <w:rFonts w:ascii="Circular Book" w:hAnsi="Circular Book"/>
          <w:color w:val="333333"/>
        </w:rPr>
      </w:pPr>
    </w:p>
    <w:p w14:paraId="0A7C8853" w14:textId="77777777" w:rsidR="00CA1EE5" w:rsidRDefault="00CA1EE5" w:rsidP="00DF6186">
      <w:pPr>
        <w:pBdr>
          <w:bottom w:val="single" w:sz="4" w:space="1" w:color="auto"/>
        </w:pBdr>
        <w:jc w:val="center"/>
        <w:rPr>
          <w:rFonts w:ascii="Circular Book" w:hAnsi="Circular Book"/>
          <w:b/>
          <w:color w:val="333333"/>
          <w:sz w:val="28"/>
          <w:szCs w:val="28"/>
        </w:rPr>
      </w:pPr>
    </w:p>
    <w:p w14:paraId="78622D46" w14:textId="2D961A13" w:rsidR="00DF6186" w:rsidRPr="00735577" w:rsidRDefault="00DF6186" w:rsidP="00DF6186">
      <w:pPr>
        <w:pBdr>
          <w:bottom w:val="single" w:sz="4" w:space="1" w:color="auto"/>
        </w:pBdr>
        <w:jc w:val="center"/>
        <w:rPr>
          <w:rFonts w:ascii="Circular Book" w:hAnsi="Circular Book"/>
          <w:b/>
          <w:color w:val="333333"/>
          <w:sz w:val="28"/>
          <w:szCs w:val="28"/>
        </w:rPr>
      </w:pPr>
      <w:r w:rsidRPr="00735577">
        <w:rPr>
          <w:rFonts w:ascii="Circular Book" w:hAnsi="Circular Book"/>
          <w:b/>
          <w:color w:val="333333"/>
          <w:sz w:val="28"/>
          <w:szCs w:val="28"/>
        </w:rPr>
        <w:t>SCHEDA DI ISCRIZIONE</w:t>
      </w:r>
      <w:r w:rsidR="00CD1F0D">
        <w:rPr>
          <w:rFonts w:ascii="Circular Book" w:hAnsi="Circular Book"/>
          <w:b/>
          <w:color w:val="333333"/>
          <w:sz w:val="28"/>
          <w:szCs w:val="28"/>
        </w:rPr>
        <w:t xml:space="preserve"> – Allegato A</w:t>
      </w:r>
    </w:p>
    <w:p w14:paraId="6CF90536" w14:textId="77777777" w:rsidR="00DF6186" w:rsidRDefault="00DF6186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</w:p>
    <w:p w14:paraId="2CF69345" w14:textId="77777777" w:rsidR="00CA1EE5" w:rsidRPr="00735577" w:rsidRDefault="00CA1EE5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</w:p>
    <w:p w14:paraId="2849C7DA" w14:textId="77777777" w:rsidR="00DF6186" w:rsidRPr="00735577" w:rsidRDefault="00DF6186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</w:rPr>
        <w:t xml:space="preserve">Nome  </w:t>
      </w:r>
    </w:p>
    <w:p w14:paraId="3184CAF1" w14:textId="77777777" w:rsidR="00DF6186" w:rsidRPr="00735577" w:rsidRDefault="00DF6186" w:rsidP="00DF6186">
      <w:pPr>
        <w:rPr>
          <w:rFonts w:ascii="Circular Book" w:hAnsi="Circular Book"/>
          <w:color w:val="333333"/>
        </w:rPr>
      </w:pPr>
    </w:p>
    <w:p w14:paraId="4E6A43BC" w14:textId="77777777" w:rsidR="00DF6186" w:rsidRPr="00735577" w:rsidRDefault="00DF6186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</w:rPr>
        <w:t xml:space="preserve">Cognome  </w:t>
      </w:r>
    </w:p>
    <w:p w14:paraId="185C8FF5" w14:textId="77777777" w:rsidR="00DF6186" w:rsidRPr="00735577" w:rsidRDefault="00DF6186" w:rsidP="00DF6186">
      <w:pPr>
        <w:rPr>
          <w:rFonts w:ascii="Circular Book" w:hAnsi="Circular Book"/>
          <w:color w:val="333333"/>
        </w:rPr>
      </w:pPr>
    </w:p>
    <w:p w14:paraId="320B63B3" w14:textId="61E50AF1" w:rsidR="00DF6186" w:rsidRPr="00735577" w:rsidRDefault="008E2CAA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</w:rPr>
        <w:t>E-mail</w:t>
      </w:r>
      <w:r w:rsidR="00DF6186" w:rsidRPr="00735577">
        <w:rPr>
          <w:rFonts w:ascii="Circular Book" w:hAnsi="Circular Book"/>
          <w:color w:val="333333"/>
        </w:rPr>
        <w:t xml:space="preserve"> </w:t>
      </w:r>
    </w:p>
    <w:p w14:paraId="79FC9E9E" w14:textId="77777777" w:rsidR="00DF6186" w:rsidRPr="00735577" w:rsidRDefault="00DF6186" w:rsidP="00DF6186">
      <w:pPr>
        <w:rPr>
          <w:rFonts w:ascii="Circular Book" w:hAnsi="Circular Book"/>
          <w:color w:val="333333"/>
        </w:rPr>
      </w:pPr>
    </w:p>
    <w:p w14:paraId="1C010897" w14:textId="6EB34F83" w:rsidR="00CA6297" w:rsidRDefault="00DF6186" w:rsidP="00CA6297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</w:rPr>
        <w:t xml:space="preserve">Tel.           </w:t>
      </w:r>
      <w:r w:rsidRPr="00735577">
        <w:rPr>
          <w:rFonts w:ascii="Circular Book" w:hAnsi="Circular Book"/>
          <w:color w:val="333333"/>
        </w:rPr>
        <w:tab/>
      </w:r>
      <w:r w:rsidRPr="00735577">
        <w:rPr>
          <w:rFonts w:ascii="Circular Book" w:hAnsi="Circular Book"/>
          <w:color w:val="333333"/>
        </w:rPr>
        <w:tab/>
        <w:t xml:space="preserve">               </w:t>
      </w:r>
    </w:p>
    <w:p w14:paraId="122EF517" w14:textId="77777777" w:rsidR="00DF6186" w:rsidRPr="00735577" w:rsidRDefault="00DF6186" w:rsidP="00CA6297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</w:p>
    <w:p w14:paraId="41E7F29D" w14:textId="47F024B8" w:rsidR="008E2CAA" w:rsidRPr="008E2CAA" w:rsidRDefault="00CD1F0D" w:rsidP="008E2CAA">
      <w:pPr>
        <w:pBdr>
          <w:bottom w:val="single" w:sz="4" w:space="1" w:color="auto"/>
        </w:pBdr>
        <w:rPr>
          <w:rFonts w:ascii="Circular Book" w:hAnsi="Circular Book"/>
          <w:i/>
          <w:color w:val="333333"/>
        </w:rPr>
      </w:pPr>
      <w:r>
        <w:rPr>
          <w:rFonts w:ascii="Circular Book" w:hAnsi="Circular Book"/>
          <w:color w:val="333333"/>
        </w:rPr>
        <w:t>Tipologia di contributo inviato</w:t>
      </w:r>
    </w:p>
    <w:p w14:paraId="19B4CFAF" w14:textId="77777777" w:rsidR="00CD1F0D" w:rsidRDefault="00CD1F0D" w:rsidP="00CD1F0D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</w:p>
    <w:p w14:paraId="16D5A1BE" w14:textId="5D90DE80" w:rsidR="00CD1F0D" w:rsidRDefault="00CD1F0D" w:rsidP="00CD1F0D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</w:rPr>
        <w:t xml:space="preserve">           </w:t>
      </w:r>
      <w:r w:rsidRPr="00735577">
        <w:rPr>
          <w:rFonts w:ascii="Circular Book" w:hAnsi="Circular Book"/>
          <w:color w:val="333333"/>
        </w:rPr>
        <w:tab/>
      </w:r>
      <w:r w:rsidRPr="00735577">
        <w:rPr>
          <w:rFonts w:ascii="Circular Book" w:hAnsi="Circular Book"/>
          <w:color w:val="333333"/>
        </w:rPr>
        <w:tab/>
        <w:t xml:space="preserve">               </w:t>
      </w:r>
    </w:p>
    <w:p w14:paraId="1CAABFE8" w14:textId="77777777" w:rsidR="00CD1F0D" w:rsidRPr="00735577" w:rsidRDefault="00CD1F0D" w:rsidP="00CD1F0D">
      <w:pPr>
        <w:pStyle w:val="Testonotaapidipagina"/>
        <w:rPr>
          <w:rFonts w:ascii="Circular Book" w:hAnsi="Circular Book"/>
          <w:color w:val="333333"/>
          <w:sz w:val="24"/>
          <w:szCs w:val="24"/>
        </w:rPr>
      </w:pPr>
    </w:p>
    <w:p w14:paraId="5BE5D3A5" w14:textId="77777777" w:rsidR="00E648D7" w:rsidRDefault="00E648D7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</w:p>
    <w:p w14:paraId="5798EC29" w14:textId="72F203ED" w:rsidR="00E648D7" w:rsidRPr="00735577" w:rsidRDefault="00CA6297" w:rsidP="00DF6186">
      <w:pPr>
        <w:pBdr>
          <w:bottom w:val="single" w:sz="4" w:space="1" w:color="auto"/>
        </w:pBdr>
        <w:rPr>
          <w:rFonts w:ascii="Circular Book" w:hAnsi="Circular Book"/>
          <w:color w:val="333333"/>
        </w:rPr>
      </w:pPr>
      <w:r>
        <w:rPr>
          <w:rFonts w:ascii="Circular Book" w:hAnsi="Circular Book"/>
          <w:color w:val="333333"/>
        </w:rPr>
        <w:t xml:space="preserve">Titolo </w:t>
      </w:r>
    </w:p>
    <w:p w14:paraId="6955DDB5" w14:textId="77777777" w:rsidR="00DF6186" w:rsidRDefault="00DF6186" w:rsidP="00DF6186">
      <w:pPr>
        <w:pStyle w:val="Pidipagina"/>
        <w:tabs>
          <w:tab w:val="clear" w:pos="4819"/>
          <w:tab w:val="clear" w:pos="9638"/>
        </w:tabs>
        <w:rPr>
          <w:rFonts w:ascii="Circular Book" w:hAnsi="Circular Book"/>
          <w:color w:val="333333"/>
        </w:rPr>
      </w:pPr>
    </w:p>
    <w:p w14:paraId="22A59F37" w14:textId="77777777" w:rsidR="00CA1EE5" w:rsidRPr="00735577" w:rsidRDefault="00CA1EE5" w:rsidP="00DF6186">
      <w:pPr>
        <w:pStyle w:val="Pidipagina"/>
        <w:tabs>
          <w:tab w:val="clear" w:pos="4819"/>
          <w:tab w:val="clear" w:pos="9638"/>
        </w:tabs>
        <w:rPr>
          <w:rFonts w:ascii="Circular Book" w:hAnsi="Circular Book"/>
          <w:color w:val="333333"/>
        </w:rPr>
      </w:pPr>
    </w:p>
    <w:p w14:paraId="1AB0DE9E" w14:textId="2CDCA4E0" w:rsidR="00CA6297" w:rsidRDefault="00CA6297" w:rsidP="00CA1EE5">
      <w:pPr>
        <w:pBdr>
          <w:bottom w:val="single" w:sz="4" w:space="0" w:color="auto"/>
        </w:pBdr>
        <w:rPr>
          <w:rFonts w:ascii="Circular Book" w:hAnsi="Circular Book"/>
          <w:color w:val="333333"/>
        </w:rPr>
      </w:pPr>
      <w:r>
        <w:rPr>
          <w:rFonts w:ascii="Circular Book" w:hAnsi="Circular Book"/>
          <w:color w:val="333333"/>
        </w:rPr>
        <w:t>Nome e Cognome degli altri autori (in caso di produzione collettiva)</w:t>
      </w:r>
    </w:p>
    <w:p w14:paraId="478048F5" w14:textId="77777777" w:rsidR="00CA1EE5" w:rsidRPr="00735577" w:rsidRDefault="00CA1EE5" w:rsidP="00CA1EE5">
      <w:pPr>
        <w:pBdr>
          <w:bottom w:val="single" w:sz="4" w:space="0" w:color="auto"/>
        </w:pBdr>
        <w:rPr>
          <w:rFonts w:ascii="Circular Book" w:hAnsi="Circular Book"/>
          <w:color w:val="333333"/>
        </w:rPr>
      </w:pPr>
    </w:p>
    <w:p w14:paraId="66490F53" w14:textId="77777777" w:rsidR="00DF6186" w:rsidRPr="00735577" w:rsidRDefault="00DF6186" w:rsidP="00DF6186">
      <w:pPr>
        <w:pStyle w:val="Testonotaapidipagina"/>
        <w:rPr>
          <w:rFonts w:ascii="Circular Book" w:hAnsi="Circular Book"/>
          <w:color w:val="333333"/>
          <w:sz w:val="24"/>
          <w:szCs w:val="24"/>
        </w:rPr>
      </w:pPr>
    </w:p>
    <w:p w14:paraId="148E6DE5" w14:textId="77777777" w:rsidR="00CA1EE5" w:rsidRPr="00735577" w:rsidRDefault="00CA1EE5" w:rsidP="00CA1EE5">
      <w:pPr>
        <w:pBdr>
          <w:bottom w:val="single" w:sz="4" w:space="0" w:color="auto"/>
        </w:pBdr>
        <w:rPr>
          <w:rFonts w:ascii="Circular Book" w:hAnsi="Circular Book"/>
          <w:color w:val="333333"/>
        </w:rPr>
      </w:pPr>
    </w:p>
    <w:p w14:paraId="371A9893" w14:textId="77777777" w:rsidR="00CA1EE5" w:rsidRPr="00735577" w:rsidRDefault="00CA1EE5" w:rsidP="00CA1EE5">
      <w:pPr>
        <w:pStyle w:val="Testonotaapidipagina"/>
        <w:rPr>
          <w:rFonts w:ascii="Circular Book" w:hAnsi="Circular Book"/>
          <w:color w:val="333333"/>
          <w:sz w:val="24"/>
          <w:szCs w:val="24"/>
        </w:rPr>
      </w:pPr>
    </w:p>
    <w:p w14:paraId="6F027691" w14:textId="77777777" w:rsidR="00CA1EE5" w:rsidRPr="00735577" w:rsidRDefault="00CA1EE5" w:rsidP="00CD1F0D">
      <w:pPr>
        <w:pBdr>
          <w:bottom w:val="single" w:sz="4" w:space="4" w:color="auto"/>
        </w:pBdr>
        <w:rPr>
          <w:rFonts w:ascii="Circular Book" w:hAnsi="Circular Book"/>
          <w:color w:val="333333"/>
        </w:rPr>
      </w:pPr>
    </w:p>
    <w:p w14:paraId="1B41145E" w14:textId="77777777" w:rsidR="00B12C8D" w:rsidRDefault="00B12C8D" w:rsidP="00DF6186">
      <w:pPr>
        <w:rPr>
          <w:rFonts w:ascii="Circular Book" w:hAnsi="Circular Book"/>
          <w:color w:val="333333"/>
        </w:rPr>
      </w:pPr>
    </w:p>
    <w:p w14:paraId="1DA64FC1" w14:textId="68CD64AA" w:rsidR="00E648D7" w:rsidRDefault="00DF6186" w:rsidP="00DF6186">
      <w:pPr>
        <w:rPr>
          <w:rFonts w:ascii="Arial" w:hAnsi="Arial" w:cs="Arial"/>
          <w:color w:val="222222"/>
          <w:shd w:val="clear" w:color="auto" w:fill="FFFFFF"/>
        </w:rPr>
      </w:pPr>
      <w:r w:rsidRPr="00735577">
        <w:rPr>
          <w:rFonts w:ascii="Circular Book" w:hAnsi="Circular Book"/>
          <w:color w:val="333333"/>
        </w:rPr>
        <w:t>Si autorizza il trattamento dei dati personali ai sensi della legge</w:t>
      </w:r>
      <w:r w:rsidR="00735577" w:rsidRPr="00735577">
        <w:rPr>
          <w:rFonts w:ascii="Arial" w:hAnsi="Arial" w:cs="Arial"/>
          <w:color w:val="222222"/>
          <w:shd w:val="clear" w:color="auto" w:fill="FFFFFF"/>
        </w:rPr>
        <w:t xml:space="preserve"> dell’art. 13 del D.lgs. n. 196/03 – Codice in materia di protezione dei dati personali – e degli articoli 12, 13, 14 del Regolamento Europeo n. 679/2016</w:t>
      </w:r>
      <w:r w:rsidR="00735577">
        <w:rPr>
          <w:rFonts w:ascii="Arial" w:hAnsi="Arial" w:cs="Arial"/>
          <w:color w:val="222222"/>
          <w:shd w:val="clear" w:color="auto" w:fill="FFFFFF"/>
        </w:rPr>
        <w:t>.</w:t>
      </w:r>
    </w:p>
    <w:p w14:paraId="27ADFD58" w14:textId="77777777" w:rsidR="00CA6297" w:rsidRDefault="00CA6297" w:rsidP="00DF6186"/>
    <w:p w14:paraId="2A9BBB3B" w14:textId="77777777" w:rsidR="00CA6297" w:rsidRDefault="00CA6297" w:rsidP="00DF6186"/>
    <w:p w14:paraId="727303D8" w14:textId="41677778" w:rsidR="00CD1F0D" w:rsidRDefault="00B12C8D" w:rsidP="00DF6186">
      <w:pPr>
        <w:rPr>
          <w:rFonts w:ascii="Circular Book" w:hAnsi="Circular Book"/>
          <w:b/>
          <w:color w:val="333333"/>
        </w:rPr>
      </w:pPr>
      <w:r w:rsidRPr="00BC7961">
        <w:rPr>
          <w:rFonts w:ascii="Circular Book" w:hAnsi="Circular Book"/>
          <w:b/>
          <w:color w:val="333333"/>
        </w:rPr>
        <w:t>Data</w:t>
      </w:r>
      <w:r w:rsidRPr="00BC7961">
        <w:rPr>
          <w:rFonts w:ascii="Circular Book" w:hAnsi="Circular Book"/>
          <w:b/>
          <w:color w:val="333333"/>
        </w:rPr>
        <w:tab/>
      </w:r>
    </w:p>
    <w:p w14:paraId="1A760ECD" w14:textId="77777777" w:rsidR="00B12C8D" w:rsidRDefault="00B12C8D" w:rsidP="00DF6186">
      <w:pPr>
        <w:rPr>
          <w:rFonts w:ascii="Circular Book" w:hAnsi="Circular Book"/>
          <w:b/>
          <w:color w:val="333333"/>
        </w:rPr>
      </w:pPr>
    </w:p>
    <w:p w14:paraId="27C714BD" w14:textId="1B7364AA" w:rsidR="00CD1F0D" w:rsidRPr="00CD1F0D" w:rsidRDefault="00DF6186" w:rsidP="00CD1F0D">
      <w:pPr>
        <w:pStyle w:val="Titolo4"/>
        <w:pBdr>
          <w:bottom w:val="single" w:sz="4" w:space="1" w:color="333333"/>
        </w:pBdr>
        <w:rPr>
          <w:rFonts w:ascii="Circular Book" w:hAnsi="Circular Book"/>
          <w:color w:val="333333"/>
        </w:rPr>
      </w:pPr>
      <w:r w:rsidRPr="00735577">
        <w:rPr>
          <w:rFonts w:ascii="Circular Book" w:hAnsi="Circular Book"/>
          <w:color w:val="333333"/>
          <w:sz w:val="24"/>
          <w:szCs w:val="24"/>
        </w:rPr>
        <w:t xml:space="preserve">Firma </w:t>
      </w:r>
      <w:r w:rsidR="00CA6297">
        <w:rPr>
          <w:rFonts w:ascii="Circular Book" w:hAnsi="Circular Book"/>
          <w:color w:val="333333"/>
          <w:sz w:val="24"/>
          <w:szCs w:val="24"/>
        </w:rPr>
        <w:t>dell’autore o del Rappresentante del gruppo (</w:t>
      </w:r>
      <w:r w:rsidR="00CA6297">
        <w:rPr>
          <w:rFonts w:ascii="Circular Book" w:hAnsi="Circular Book"/>
          <w:color w:val="333333"/>
        </w:rPr>
        <w:t>in caso di produzione collettiva)</w:t>
      </w:r>
      <w:bookmarkStart w:id="0" w:name="_GoBack"/>
      <w:bookmarkEnd w:id="0"/>
    </w:p>
    <w:p w14:paraId="50EAEA64" w14:textId="77777777" w:rsidR="00B12C8D" w:rsidRPr="00B12C8D" w:rsidRDefault="00B12C8D" w:rsidP="00B12C8D"/>
    <w:p w14:paraId="00D0B065" w14:textId="77777777" w:rsidR="00B12C8D" w:rsidRDefault="00B12C8D" w:rsidP="00DF6186">
      <w:pPr>
        <w:rPr>
          <w:rFonts w:ascii="Circular Book" w:hAnsi="Circular Book"/>
          <w:b/>
          <w:color w:val="333333"/>
        </w:rPr>
      </w:pPr>
    </w:p>
    <w:p w14:paraId="2707CAB1" w14:textId="0A598D68" w:rsidR="00DF6186" w:rsidRPr="00735577" w:rsidRDefault="00BC7961" w:rsidP="00DF6186">
      <w:pPr>
        <w:rPr>
          <w:rFonts w:ascii="Circular Book" w:hAnsi="Circular Book"/>
        </w:rPr>
      </w:pPr>
      <w:r>
        <w:rPr>
          <w:rFonts w:ascii="Circular Book" w:hAnsi="Circular Book"/>
        </w:rPr>
        <w:tab/>
      </w:r>
      <w:r>
        <w:rPr>
          <w:rFonts w:ascii="Circular Book" w:hAnsi="Circular Book"/>
        </w:rPr>
        <w:tab/>
      </w:r>
    </w:p>
    <w:sectPr w:rsidR="00DF6186" w:rsidRPr="00735577" w:rsidSect="00315B23">
      <w:headerReference w:type="default" r:id="rId6"/>
      <w:footerReference w:type="default" r:id="rId7"/>
      <w:pgSz w:w="11900" w:h="16839"/>
      <w:pgMar w:top="1418" w:right="1134" w:bottom="1134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2C8D" w14:textId="77777777" w:rsidR="00296C63" w:rsidRDefault="00296C63" w:rsidP="00B82235">
      <w:r>
        <w:separator/>
      </w:r>
    </w:p>
  </w:endnote>
  <w:endnote w:type="continuationSeparator" w:id="0">
    <w:p w14:paraId="72788CD6" w14:textId="77777777" w:rsidR="00296C63" w:rsidRDefault="00296C63" w:rsidP="00B82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ircular Book">
    <w:panose1 w:val="02000503000000020003"/>
    <w:charset w:val="00"/>
    <w:family w:val="auto"/>
    <w:pitch w:val="variable"/>
    <w:sig w:usb0="8000002F" w:usb1="4000000A" w:usb2="0000002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402D5" w14:textId="0DA63306" w:rsidR="00B82235" w:rsidRDefault="00CD1F0D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EB31B9D" wp14:editId="7FEA4BE9">
          <wp:simplePos x="0" y="0"/>
          <wp:positionH relativeFrom="column">
            <wp:posOffset>2184781</wp:posOffset>
          </wp:positionH>
          <wp:positionV relativeFrom="paragraph">
            <wp:posOffset>132080</wp:posOffset>
          </wp:positionV>
          <wp:extent cx="1974260" cy="361464"/>
          <wp:effectExtent l="0" t="0" r="6985" b="0"/>
          <wp:wrapNone/>
          <wp:docPr id="5" name="Immagine 5" descr="../../../../../Comunicazione/LOGO%20MeP%202020/DA%20USARE/Logo%20Melting%20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../../Comunicazione/LOGO%20MeP%202020/DA%20USARE/Logo%20Melting%20P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260" cy="361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94DA" w14:textId="77777777" w:rsidR="00296C63" w:rsidRDefault="00296C63" w:rsidP="00B82235">
      <w:r>
        <w:separator/>
      </w:r>
    </w:p>
  </w:footnote>
  <w:footnote w:type="continuationSeparator" w:id="0">
    <w:p w14:paraId="011BD035" w14:textId="77777777" w:rsidR="00296C63" w:rsidRDefault="00296C63" w:rsidP="00B822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B5E5A" w14:textId="34BF6910" w:rsidR="00B82235" w:rsidRDefault="00CD1F0D" w:rsidP="00B82235">
    <w:pPr>
      <w:pStyle w:val="Intestazione"/>
      <w:tabs>
        <w:tab w:val="clear" w:pos="4819"/>
        <w:tab w:val="clear" w:pos="9638"/>
        <w:tab w:val="left" w:pos="3960"/>
      </w:tabs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6B669B92" wp14:editId="70DE40CF">
          <wp:simplePos x="0" y="0"/>
          <wp:positionH relativeFrom="column">
            <wp:posOffset>2302510</wp:posOffset>
          </wp:positionH>
          <wp:positionV relativeFrom="paragraph">
            <wp:posOffset>-201295</wp:posOffset>
          </wp:positionV>
          <wp:extent cx="1522730" cy="809625"/>
          <wp:effectExtent l="0" t="0" r="0" b="0"/>
          <wp:wrapSquare wrapText="bothSides"/>
          <wp:docPr id="1" name="Immagine 1" descr="../Melting%20Pro%20Dropbox/laura%20bove/SPACE%20Market%20-%20Mercato%20Culturale%20Urbano/Comunicazione/Logo%20SPACE%20TE/lo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Melting%20Pro%20Dropbox/laura%20bove/SPACE%20Market%20-%20Mercato%20Culturale%20Urbano/Comunicazione/Logo%20SPACE%20TE/logo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23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35"/>
    <w:rsid w:val="000B43B7"/>
    <w:rsid w:val="00296C63"/>
    <w:rsid w:val="00315B23"/>
    <w:rsid w:val="00340B69"/>
    <w:rsid w:val="004366EC"/>
    <w:rsid w:val="004E76EA"/>
    <w:rsid w:val="005A3828"/>
    <w:rsid w:val="005F45CF"/>
    <w:rsid w:val="00681302"/>
    <w:rsid w:val="006C4419"/>
    <w:rsid w:val="00735577"/>
    <w:rsid w:val="00756D3C"/>
    <w:rsid w:val="007817EC"/>
    <w:rsid w:val="00790FF6"/>
    <w:rsid w:val="008E2CAA"/>
    <w:rsid w:val="00B12C8D"/>
    <w:rsid w:val="00B82235"/>
    <w:rsid w:val="00BC7961"/>
    <w:rsid w:val="00CA1EE5"/>
    <w:rsid w:val="00CA6297"/>
    <w:rsid w:val="00CD1F0D"/>
    <w:rsid w:val="00DF6186"/>
    <w:rsid w:val="00E41062"/>
    <w:rsid w:val="00E648D7"/>
    <w:rsid w:val="00F0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E55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6186"/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F6186"/>
    <w:pPr>
      <w:keepNext/>
      <w:spacing w:line="360" w:lineRule="auto"/>
      <w:jc w:val="center"/>
      <w:outlineLvl w:val="2"/>
    </w:pPr>
    <w:rPr>
      <w:rFonts w:ascii="Verdana" w:hAnsi="Verdana"/>
      <w:b/>
      <w:color w:val="00008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DF6186"/>
    <w:pPr>
      <w:keepNext/>
      <w:spacing w:line="360" w:lineRule="auto"/>
      <w:jc w:val="both"/>
      <w:outlineLvl w:val="3"/>
    </w:pPr>
    <w:rPr>
      <w:rFonts w:ascii="Verdana" w:hAnsi="Verdana"/>
      <w:b/>
      <w:color w:val="0000FF"/>
      <w:sz w:val="20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F6186"/>
    <w:pPr>
      <w:keepNext/>
      <w:spacing w:line="360" w:lineRule="auto"/>
      <w:jc w:val="both"/>
      <w:outlineLvl w:val="4"/>
    </w:pPr>
    <w:rPr>
      <w:rFonts w:ascii="Verdana" w:hAnsi="Verdana"/>
      <w:i/>
      <w:color w:val="999999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22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235"/>
  </w:style>
  <w:style w:type="paragraph" w:styleId="Pidipagina">
    <w:name w:val="footer"/>
    <w:basedOn w:val="Normale"/>
    <w:link w:val="PidipaginaCarattere"/>
    <w:unhideWhenUsed/>
    <w:rsid w:val="00B8223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235"/>
  </w:style>
  <w:style w:type="character" w:customStyle="1" w:styleId="Titolo3Carattere">
    <w:name w:val="Titolo 3 Carattere"/>
    <w:basedOn w:val="Carpredefinitoparagrafo"/>
    <w:link w:val="Titolo3"/>
    <w:rsid w:val="00DF6186"/>
    <w:rPr>
      <w:rFonts w:ascii="Verdana" w:eastAsia="Times New Roman" w:hAnsi="Verdana" w:cs="Times New Roman"/>
      <w:b/>
      <w:color w:val="000080"/>
      <w:sz w:val="32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F6186"/>
    <w:rPr>
      <w:rFonts w:ascii="Verdana" w:eastAsia="Times New Roman" w:hAnsi="Verdana" w:cs="Times New Roman"/>
      <w:b/>
      <w:color w:val="0000FF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F6186"/>
    <w:rPr>
      <w:rFonts w:ascii="Verdana" w:eastAsia="Times New Roman" w:hAnsi="Verdana" w:cs="Times New Roman"/>
      <w:i/>
      <w:color w:val="999999"/>
      <w:sz w:val="1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F618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F618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rsid w:val="00DF6186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CA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CAA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C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2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Utente di Microsoft Office</cp:lastModifiedBy>
  <cp:revision>2</cp:revision>
  <dcterms:created xsi:type="dcterms:W3CDTF">2021-03-25T15:41:00Z</dcterms:created>
  <dcterms:modified xsi:type="dcterms:W3CDTF">2021-03-25T15:41:00Z</dcterms:modified>
</cp:coreProperties>
</file>